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E5A7C" w14:textId="46ADB32F" w:rsidR="00627CBA" w:rsidRPr="00B12837" w:rsidRDefault="00B12837" w:rsidP="00B12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44"/>
          <w:szCs w:val="36"/>
        </w:rPr>
      </w:pPr>
      <w:r w:rsidRPr="00B12837">
        <w:rPr>
          <w:rFonts w:ascii="Times New Roman" w:hAnsi="Times New Roman" w:cs="Times New Roman"/>
          <w:b/>
          <w:sz w:val="36"/>
        </w:rPr>
        <w:t>Наявність вакантних посад</w:t>
      </w:r>
    </w:p>
    <w:p w14:paraId="3A84BD49" w14:textId="10BFE985" w:rsidR="00627CBA" w:rsidRDefault="00627CBA" w:rsidP="00B12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2D6E45D2" w14:textId="2E24518F" w:rsidR="00B12837" w:rsidRPr="00B12837" w:rsidRDefault="00B12837" w:rsidP="00B12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12837">
        <w:rPr>
          <w:rFonts w:ascii="Times New Roman" w:hAnsi="Times New Roman" w:cs="Times New Roman"/>
          <w:sz w:val="36"/>
          <w:szCs w:val="36"/>
        </w:rPr>
        <w:t>Станом на 01.08.2022р. вакантних посад немає.</w:t>
      </w:r>
      <w:bookmarkStart w:id="0" w:name="_GoBack"/>
      <w:bookmarkEnd w:id="0"/>
    </w:p>
    <w:sectPr w:rsidR="00B12837" w:rsidRPr="00B12837" w:rsidSect="00B10BF6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972A9" w14:textId="77777777" w:rsidR="00696C78" w:rsidRDefault="00696C78" w:rsidP="00B10BF6">
      <w:pPr>
        <w:spacing w:after="0" w:line="240" w:lineRule="auto"/>
      </w:pPr>
      <w:r>
        <w:separator/>
      </w:r>
    </w:p>
  </w:endnote>
  <w:endnote w:type="continuationSeparator" w:id="0">
    <w:p w14:paraId="2490598C" w14:textId="77777777" w:rsidR="00696C78" w:rsidRDefault="00696C78" w:rsidP="00B10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40F34" w14:textId="77777777" w:rsidR="00696C78" w:rsidRDefault="00696C78" w:rsidP="00B10BF6">
      <w:pPr>
        <w:spacing w:after="0" w:line="240" w:lineRule="auto"/>
      </w:pPr>
      <w:r>
        <w:separator/>
      </w:r>
    </w:p>
  </w:footnote>
  <w:footnote w:type="continuationSeparator" w:id="0">
    <w:p w14:paraId="2F696A7A" w14:textId="77777777" w:rsidR="00696C78" w:rsidRDefault="00696C78" w:rsidP="00B10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0B"/>
    <w:rsid w:val="0020781D"/>
    <w:rsid w:val="00390E25"/>
    <w:rsid w:val="00402FB5"/>
    <w:rsid w:val="0059181B"/>
    <w:rsid w:val="00627CBA"/>
    <w:rsid w:val="00696C78"/>
    <w:rsid w:val="007455E0"/>
    <w:rsid w:val="0096749D"/>
    <w:rsid w:val="00B10BF6"/>
    <w:rsid w:val="00B12837"/>
    <w:rsid w:val="00B9610B"/>
    <w:rsid w:val="00BB5CB3"/>
    <w:rsid w:val="00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3C81"/>
  <w15:chartTrackingRefBased/>
  <w15:docId w15:val="{783C56F2-9663-4EAB-B2BA-A653D2F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BF6"/>
  </w:style>
  <w:style w:type="paragraph" w:styleId="2">
    <w:name w:val="heading 2"/>
    <w:basedOn w:val="a"/>
    <w:link w:val="20"/>
    <w:uiPriority w:val="9"/>
    <w:qFormat/>
    <w:rsid w:val="005918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67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6749D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40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2F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9181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59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59181B"/>
    <w:rPr>
      <w:b/>
      <w:bCs/>
    </w:rPr>
  </w:style>
  <w:style w:type="table" w:styleId="a7">
    <w:name w:val="Table Grid"/>
    <w:basedOn w:val="a1"/>
    <w:uiPriority w:val="39"/>
    <w:rsid w:val="00B1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B10BF6"/>
  </w:style>
  <w:style w:type="paragraph" w:styleId="aa">
    <w:name w:val="footer"/>
    <w:basedOn w:val="a"/>
    <w:link w:val="ab"/>
    <w:uiPriority w:val="99"/>
    <w:unhideWhenUsed/>
    <w:rsid w:val="00B10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B1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11</cp:revision>
  <cp:lastPrinted>2022-07-27T05:12:00Z</cp:lastPrinted>
  <dcterms:created xsi:type="dcterms:W3CDTF">2022-07-19T09:14:00Z</dcterms:created>
  <dcterms:modified xsi:type="dcterms:W3CDTF">2022-08-01T14:00:00Z</dcterms:modified>
</cp:coreProperties>
</file>